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A264F">
      <w:pPr>
        <w:jc w:val="center"/>
        <w:rPr>
          <w:rFonts w:ascii="方正小标宋_GBK" w:hAnsi="方正小标宋_GBK" w:eastAsia="方正小标宋_GBK" w:cs="方正小标宋_GBK"/>
          <w:sz w:val="40"/>
          <w:szCs w:val="36"/>
        </w:rPr>
      </w:pPr>
      <w:r>
        <w:rPr>
          <w:rFonts w:hint="eastAsia" w:ascii="方正小标宋_GBK" w:hAnsi="方正小标宋_GBK" w:eastAsia="方正小标宋_GBK" w:cs="方正小标宋_GBK"/>
          <w:sz w:val="40"/>
          <w:szCs w:val="36"/>
        </w:rPr>
        <w:t>广西壮族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0"/>
          <w:szCs w:val="36"/>
        </w:rPr>
        <w:t>自治区残疾人康复研究中心进修申请表</w:t>
      </w:r>
    </w:p>
    <w:tbl>
      <w:tblPr>
        <w:tblStyle w:val="4"/>
        <w:tblpPr w:leftFromText="180" w:rightFromText="180" w:vertAnchor="page" w:horzAnchor="page" w:tblpX="1590" w:tblpY="2373"/>
        <w:tblW w:w="499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587"/>
        <w:gridCol w:w="940"/>
        <w:gridCol w:w="1093"/>
        <w:gridCol w:w="1237"/>
        <w:gridCol w:w="1259"/>
        <w:gridCol w:w="1121"/>
        <w:gridCol w:w="1664"/>
      </w:tblGrid>
      <w:tr w14:paraId="20F3E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</w:trPr>
        <w:tc>
          <w:tcPr>
            <w:tcW w:w="6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FEC28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姓名</w:t>
            </w:r>
          </w:p>
        </w:tc>
        <w:tc>
          <w:tcPr>
            <w:tcW w:w="83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864AF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5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B270D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性别</w:t>
            </w:r>
          </w:p>
        </w:tc>
        <w:tc>
          <w:tcPr>
            <w:tcW w:w="67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C22B3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11933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民族</w:t>
            </w:r>
          </w:p>
        </w:tc>
        <w:tc>
          <w:tcPr>
            <w:tcW w:w="6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34C6A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91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68C57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免</w:t>
            </w:r>
          </w:p>
          <w:p w14:paraId="17393B6C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冠</w:t>
            </w:r>
          </w:p>
          <w:p w14:paraId="18275B1A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证</w:t>
            </w:r>
          </w:p>
          <w:p w14:paraId="599338C6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件</w:t>
            </w:r>
          </w:p>
          <w:p w14:paraId="59DC307C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照</w:t>
            </w:r>
          </w:p>
        </w:tc>
      </w:tr>
      <w:tr w14:paraId="4FBE63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</w:trPr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DB5E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手机号码</w:t>
            </w:r>
          </w:p>
        </w:tc>
        <w:tc>
          <w:tcPr>
            <w:tcW w:w="838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F6446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FC91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学历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05D0F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A7FFA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职务/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职称</w:t>
            </w:r>
          </w:p>
        </w:tc>
        <w:tc>
          <w:tcPr>
            <w:tcW w:w="61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1D976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9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E2726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7D2B69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</w:trPr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24D8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1438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D02C1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1FA30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参加工</w:t>
            </w:r>
          </w:p>
          <w:p w14:paraId="13AE96F0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作时间</w:t>
            </w:r>
          </w:p>
        </w:tc>
        <w:tc>
          <w:tcPr>
            <w:tcW w:w="1306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1B99D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9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325F1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7F64A9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</w:trPr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26D7A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申请进修科室</w:t>
            </w:r>
          </w:p>
        </w:tc>
        <w:tc>
          <w:tcPr>
            <w:tcW w:w="1438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F92ED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8008C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拟进修</w:t>
            </w:r>
          </w:p>
          <w:p w14:paraId="2EBD7327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起止日期</w:t>
            </w:r>
          </w:p>
        </w:tc>
        <w:tc>
          <w:tcPr>
            <w:tcW w:w="1306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DD916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9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149D4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68C99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6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BE63A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选派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单位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全称</w:t>
            </w:r>
          </w:p>
        </w:tc>
        <w:tc>
          <w:tcPr>
            <w:tcW w:w="2117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69B3B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0A982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152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77913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1B5A7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</w:trPr>
        <w:tc>
          <w:tcPr>
            <w:tcW w:w="9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35881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选派单位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领导</w:t>
            </w:r>
          </w:p>
          <w:p w14:paraId="6F74BA22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姓名及职务</w:t>
            </w:r>
          </w:p>
        </w:tc>
        <w:tc>
          <w:tcPr>
            <w:tcW w:w="17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34448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02D8D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选派单位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领导电话</w:t>
            </w:r>
          </w:p>
        </w:tc>
        <w:tc>
          <w:tcPr>
            <w:tcW w:w="152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925C3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1342E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0" w:hRule="atLeast"/>
        </w:trPr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24014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学习及</w:t>
            </w:r>
          </w:p>
          <w:p w14:paraId="6B5E0E5A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主要工作经历</w:t>
            </w:r>
          </w:p>
        </w:tc>
        <w:tc>
          <w:tcPr>
            <w:tcW w:w="433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4B18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0460F2C9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0A5BCB64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2DDAE57F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69B422A5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3535830F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7EB4AC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6" w:hRule="atLeast"/>
        </w:trPr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BC9A2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申请人              业务能力情况</w:t>
            </w:r>
          </w:p>
        </w:tc>
        <w:tc>
          <w:tcPr>
            <w:tcW w:w="433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59889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519C91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1F8D0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申请进修主要内容及要求</w:t>
            </w:r>
          </w:p>
        </w:tc>
        <w:tc>
          <w:tcPr>
            <w:tcW w:w="433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969C5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62908BFB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52C2513A">
            <w:pPr>
              <w:widowControl/>
              <w:spacing w:line="320" w:lineRule="exact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00A915CA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0E2AFE3E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606093A1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5764F33D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171C47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71377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选派</w:t>
            </w:r>
          </w:p>
          <w:p w14:paraId="1EAE60CB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单位</w:t>
            </w:r>
          </w:p>
          <w:p w14:paraId="0EEF2BED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意见</w:t>
            </w:r>
          </w:p>
        </w:tc>
        <w:tc>
          <w:tcPr>
            <w:tcW w:w="4336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1776D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1483E370">
            <w:pPr>
              <w:widowControl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  <w:p w14:paraId="58BB6D46">
            <w:pPr>
              <w:widowControl/>
              <w:spacing w:line="320" w:lineRule="exact"/>
              <w:ind w:firstLine="5040" w:firstLineChars="2100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负责人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eastAsia="zh-CN"/>
              </w:rPr>
              <w:t>：</w:t>
            </w:r>
          </w:p>
          <w:p w14:paraId="356AF748">
            <w:pPr>
              <w:widowControl/>
              <w:spacing w:line="320" w:lineRule="exact"/>
              <w:ind w:left="6227" w:leftChars="2508" w:hanging="960" w:hangingChars="400"/>
              <w:jc w:val="left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单位公章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 xml:space="preserve">                             年   月   日</w:t>
            </w:r>
          </w:p>
        </w:tc>
      </w:tr>
    </w:tbl>
    <w:p w14:paraId="3E5AA50F"/>
    <w:sectPr>
      <w:footerReference r:id="rId3" w:type="default"/>
      <w:footerReference r:id="rId4" w:type="even"/>
      <w:pgSz w:w="11906" w:h="16838"/>
      <w:pgMar w:top="1458" w:right="1418" w:bottom="1418" w:left="1588" w:header="851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020D2D">
    <w:pPr>
      <w:pStyle w:val="2"/>
      <w:ind w:right="360" w:firstLine="360"/>
    </w:pPr>
  </w:p>
  <w:p w14:paraId="49897F6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6EB93">
    <w:pPr>
      <w:pStyle w:val="2"/>
      <w:framePr w:wrap="around" w:vAnchor="text" w:hAnchor="margin" w:xAlign="outside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 w14:paraId="4B6A91EF">
    <w:pPr>
      <w:pStyle w:val="2"/>
      <w:ind w:right="360" w:firstLine="360"/>
    </w:pPr>
  </w:p>
  <w:p w14:paraId="39681DA5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jZjdmNjI5MThkNDcxMjFhOGUzNTc4MTk0ODU3YWQifQ=="/>
  </w:docVars>
  <w:rsids>
    <w:rsidRoot w:val="00000000"/>
    <w:rsid w:val="090E52C5"/>
    <w:rsid w:val="1B823581"/>
    <w:rsid w:val="25A30FD8"/>
    <w:rsid w:val="2DA56E4B"/>
    <w:rsid w:val="2F322D99"/>
    <w:rsid w:val="32C45413"/>
    <w:rsid w:val="330834BF"/>
    <w:rsid w:val="40927F9A"/>
    <w:rsid w:val="41FC1BF4"/>
    <w:rsid w:val="4DC25CA2"/>
    <w:rsid w:val="561B61B0"/>
    <w:rsid w:val="5C2A2760"/>
    <w:rsid w:val="661D758A"/>
    <w:rsid w:val="67B6322F"/>
    <w:rsid w:val="6D3572F0"/>
    <w:rsid w:val="75CB4B5C"/>
    <w:rsid w:val="7C734BC1"/>
    <w:rsid w:val="7DCB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  <w:style w:type="paragraph" w:styleId="7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150</Characters>
  <Lines>0</Lines>
  <Paragraphs>0</Paragraphs>
  <TotalTime>49</TotalTime>
  <ScaleCrop>false</ScaleCrop>
  <LinksUpToDate>false</LinksUpToDate>
  <CharactersWithSpaces>199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2022-01-21T10:08:00Z</dcterms:created>
  <dc:creator>门诊部一号机</dc:creator>
  <cp:lastModifiedBy>花飞灰</cp:lastModifiedBy>
  <dcterms:modified xsi:type="dcterms:W3CDTF">2024-07-26T08:50:17Z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9DD4B8E36B104BC2BFB7E08A971B60DC</vt:lpwstr>
  </property>
</Properties>
</file>